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C654" w14:textId="1337A77B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21568F">
        <w:rPr>
          <w:b/>
          <w:bCs/>
          <w:color w:val="222222"/>
          <w:sz w:val="28"/>
          <w:szCs w:val="28"/>
        </w:rPr>
        <w:t>Discussion questions for DO YOU STILL TALK TO GRANDMA?</w:t>
      </w:r>
    </w:p>
    <w:p w14:paraId="7FD9654A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</w:rPr>
      </w:pPr>
    </w:p>
    <w:p w14:paraId="57C9B202" w14:textId="41204CDE" w:rsidR="00BD3E9A" w:rsidRPr="0021568F" w:rsidRDefault="00BD3E9A" w:rsidP="00BD3E9A">
      <w:pPr>
        <w:pStyle w:val="react-spectrum-richtexteditor-listitem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 xml:space="preserve">First, a show of hands: Who in the group has a “problematic” loved one in his or her life? In what ways does this book resonate for you? </w:t>
      </w:r>
    </w:p>
    <w:p w14:paraId="3FA659B1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6FBEEB2A" w14:textId="067527A7" w:rsidR="00BD3E9A" w:rsidRPr="0021568F" w:rsidRDefault="00BD3E9A" w:rsidP="00BD3E9A">
      <w:pPr>
        <w:pStyle w:val="react-spectrum-richtexteditor-listitem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 xml:space="preserve">How, if at all, can 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>Do You Still Talk to Grandma?</w:t>
      </w:r>
      <w:r w:rsidRPr="0021568F">
        <w:rPr>
          <w:color w:val="222222"/>
          <w:bdr w:val="none" w:sz="0" w:space="0" w:color="auto" w:frame="1"/>
        </w:rPr>
        <w:t> help you navigate the challenging issues within your relationship(s)? You may wish to cite certain examples from the book—or, if you feel comfortable sharing, your own life.</w:t>
      </w:r>
    </w:p>
    <w:p w14:paraId="5CF61589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0A508E71" w14:textId="577EE179" w:rsidR="00BD3E9A" w:rsidRPr="0021568F" w:rsidRDefault="00BD3E9A" w:rsidP="00BD3E9A">
      <w:pPr>
        <w:pStyle w:val="react-spectrum-richtexteditor-listitem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>Brit Barron emphasizes the importance of communication within families, communities, and within the workplace. Talk about what it takes to exercise empathy in today’s ever-divided world. What strategies</w:t>
      </w:r>
      <w:r w:rsidR="00AD389E" w:rsidRPr="0021568F">
        <w:rPr>
          <w:color w:val="222222"/>
          <w:bdr w:val="none" w:sz="0" w:space="0" w:color="auto" w:frame="1"/>
        </w:rPr>
        <w:t xml:space="preserve"> do</w:t>
      </w:r>
      <w:r w:rsidRPr="0021568F">
        <w:rPr>
          <w:color w:val="222222"/>
          <w:bdr w:val="none" w:sz="0" w:space="0" w:color="auto" w:frame="1"/>
        </w:rPr>
        <w:t xml:space="preserve"> you use to keep an open mind and heart?</w:t>
      </w:r>
    </w:p>
    <w:p w14:paraId="7F664BFA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4F7532FB" w14:textId="4BC38348" w:rsidR="00BD3E9A" w:rsidRPr="0021568F" w:rsidRDefault="00BD3E9A" w:rsidP="00BD3E9A">
      <w:pPr>
        <w:pStyle w:val="react-spectrum-richtexteditor-listitem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>Does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 xml:space="preserve"> </w:t>
      </w:r>
      <w:r w:rsidRPr="0021568F">
        <w:rPr>
          <w:i/>
          <w:iCs/>
          <w:color w:val="222222"/>
          <w:bdr w:val="none" w:sz="0" w:space="0" w:color="auto" w:frame="1"/>
        </w:rPr>
        <w:t>D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>o You Still Talk to Grandma?</w:t>
      </w:r>
      <w:r w:rsidRPr="0021568F">
        <w:rPr>
          <w:color w:val="222222"/>
          <w:bdr w:val="none" w:sz="0" w:space="0" w:color="auto" w:frame="1"/>
        </w:rPr>
        <w:t xml:space="preserve"> help you to identify what your values are—and how to live in accordance with them? </w:t>
      </w:r>
      <w:r w:rsidR="00B44C9A" w:rsidRPr="0021568F">
        <w:rPr>
          <w:color w:val="222222"/>
          <w:bdr w:val="none" w:sz="0" w:space="0" w:color="auto" w:frame="1"/>
        </w:rPr>
        <w:t>If</w:t>
      </w:r>
      <w:r w:rsidRPr="0021568F">
        <w:rPr>
          <w:color w:val="222222"/>
          <w:bdr w:val="none" w:sz="0" w:space="0" w:color="auto" w:frame="1"/>
        </w:rPr>
        <w:t xml:space="preserve"> so, how?</w:t>
      </w:r>
    </w:p>
    <w:p w14:paraId="05E760D1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5E31AE49" w14:textId="56B075D8" w:rsidR="00BD3E9A" w:rsidRPr="0021568F" w:rsidRDefault="00BD3E9A" w:rsidP="00BD3E9A">
      <w:pPr>
        <w:pStyle w:val="react-spectrum-richtexteditor-listitem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 xml:space="preserve">Setting boundaries is a key topic in </w:t>
      </w:r>
      <w:r w:rsidR="005F0249" w:rsidRPr="0021568F">
        <w:rPr>
          <w:rStyle w:val="Emphasis"/>
          <w:rFonts w:eastAsiaTheme="majorEastAsia"/>
          <w:i w:val="0"/>
          <w:iCs w:val="0"/>
          <w:color w:val="222222"/>
          <w:bdr w:val="none" w:sz="0" w:space="0" w:color="auto" w:frame="1"/>
        </w:rPr>
        <w:t>the book.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 xml:space="preserve"> </w:t>
      </w:r>
      <w:r w:rsidRPr="0021568F">
        <w:rPr>
          <w:color w:val="222222"/>
          <w:bdr w:val="none" w:sz="0" w:space="0" w:color="auto" w:frame="1"/>
        </w:rPr>
        <w:t>What is your biggest takeaway about how to create space for yourself? You may choose to discuss what challenges you face in feeling—and making others feel—seen in the process.</w:t>
      </w:r>
    </w:p>
    <w:p w14:paraId="156EB1F6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32F7FDF6" w14:textId="4AA5B14A" w:rsidR="00BD3E9A" w:rsidRPr="0021568F" w:rsidRDefault="00BD3E9A" w:rsidP="00BD3E9A">
      <w:pPr>
        <w:pStyle w:val="react-spectrum-richtexteditor-listitem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>Barron discusses her parents' divorce and being part of a faith community that did not support marginalized groups. Did any of her stories hold special meaning for you, and why? You may choose to share your own as well.</w:t>
      </w:r>
    </w:p>
    <w:p w14:paraId="7582FDDA" w14:textId="1DD6CA40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6ED69F3B" w14:textId="01451C9B" w:rsidR="00BD3E9A" w:rsidRPr="0021568F" w:rsidRDefault="00BD3E9A" w:rsidP="00BD3E9A">
      <w:pPr>
        <w:pStyle w:val="react-spectrum-richtexteditor-listitem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>How does D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>o You Still Talk to Grandma?</w:t>
      </w:r>
      <w:r w:rsidRPr="0021568F">
        <w:rPr>
          <w:color w:val="222222"/>
          <w:bdr w:val="none" w:sz="0" w:space="0" w:color="auto" w:frame="1"/>
        </w:rPr>
        <w:t xml:space="preserve"> address today’s pressing themes of identity, intersectionality, and inclusivity? Are there any other "third rail" topics that you wish to talk about that </w:t>
      </w:r>
      <w:r w:rsidR="00532982" w:rsidRPr="0021568F">
        <w:rPr>
          <w:color w:val="222222"/>
          <w:bdr w:val="none" w:sz="0" w:space="0" w:color="auto" w:frame="1"/>
        </w:rPr>
        <w:t xml:space="preserve">weren’t </w:t>
      </w:r>
      <w:r w:rsidRPr="0021568F">
        <w:rPr>
          <w:color w:val="222222"/>
          <w:bdr w:val="none" w:sz="0" w:space="0" w:color="auto" w:frame="1"/>
        </w:rPr>
        <w:t xml:space="preserve">covered in this book? </w:t>
      </w:r>
    </w:p>
    <w:p w14:paraId="36AA4A13" w14:textId="77777777" w:rsidR="0021568F" w:rsidRPr="0021568F" w:rsidRDefault="0021568F" w:rsidP="0021568F">
      <w:pPr>
        <w:pStyle w:val="react-spectrum-richtexteditor-listitem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3AA7849C" w14:textId="34D6D09C" w:rsidR="00BD3E9A" w:rsidRPr="0021568F" w:rsidRDefault="00BD3E9A" w:rsidP="00BD3E9A">
      <w:pPr>
        <w:pStyle w:val="react-spectrum-richtexteditor-listitem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1568F">
        <w:rPr>
          <w:color w:val="222222"/>
          <w:bdr w:val="none" w:sz="0" w:space="0" w:color="auto" w:frame="1"/>
        </w:rPr>
        <w:t xml:space="preserve">If you had one question for the author—from her own personal history to </w:t>
      </w:r>
      <w:r w:rsidR="004062DE" w:rsidRPr="0021568F">
        <w:rPr>
          <w:color w:val="222222"/>
          <w:bdr w:val="none" w:sz="0" w:space="0" w:color="auto" w:frame="1"/>
        </w:rPr>
        <w:t>researching</w:t>
      </w:r>
      <w:r w:rsidRPr="0021568F">
        <w:rPr>
          <w:color w:val="222222"/>
          <w:bdr w:val="none" w:sz="0" w:space="0" w:color="auto" w:frame="1"/>
        </w:rPr>
        <w:t xml:space="preserve"> and/or writing </w:t>
      </w:r>
      <w:r w:rsidRPr="0021568F">
        <w:rPr>
          <w:i/>
          <w:iCs/>
          <w:color w:val="222222"/>
          <w:bdr w:val="none" w:sz="0" w:space="0" w:color="auto" w:frame="1"/>
        </w:rPr>
        <w:t>D</w:t>
      </w:r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 xml:space="preserve">o You Still Talk to </w:t>
      </w:r>
      <w:proofErr w:type="gramStart"/>
      <w:r w:rsidRPr="0021568F">
        <w:rPr>
          <w:rStyle w:val="Emphasis"/>
          <w:rFonts w:eastAsiaTheme="majorEastAsia"/>
          <w:color w:val="222222"/>
          <w:bdr w:val="none" w:sz="0" w:space="0" w:color="auto" w:frame="1"/>
        </w:rPr>
        <w:t>Grandma?</w:t>
      </w:r>
      <w:r w:rsidRPr="0021568F">
        <w:rPr>
          <w:color w:val="222222"/>
          <w:bdr w:val="none" w:sz="0" w:space="0" w:color="auto" w:frame="1"/>
        </w:rPr>
        <w:t>—</w:t>
      </w:r>
      <w:proofErr w:type="gramEnd"/>
      <w:r w:rsidRPr="0021568F">
        <w:rPr>
          <w:color w:val="222222"/>
          <w:bdr w:val="none" w:sz="0" w:space="0" w:color="auto" w:frame="1"/>
        </w:rPr>
        <w:t>what would it be?</w:t>
      </w:r>
    </w:p>
    <w:p w14:paraId="32302641" w14:textId="77777777" w:rsidR="0093558D" w:rsidRDefault="0093558D"/>
    <w:sectPr w:rsidR="0093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646A4"/>
    <w:multiLevelType w:val="multilevel"/>
    <w:tmpl w:val="7788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722937">
    <w:abstractNumId w:val="0"/>
    <w:lvlOverride w:ilvl="0">
      <w:startOverride w:val="1"/>
    </w:lvlOverride>
  </w:num>
  <w:num w:numId="2" w16cid:durableId="2014141879">
    <w:abstractNumId w:val="0"/>
    <w:lvlOverride w:ilvl="0">
      <w:startOverride w:val="2"/>
    </w:lvlOverride>
  </w:num>
  <w:num w:numId="3" w16cid:durableId="1101296849">
    <w:abstractNumId w:val="0"/>
    <w:lvlOverride w:ilvl="0">
      <w:startOverride w:val="3"/>
    </w:lvlOverride>
  </w:num>
  <w:num w:numId="4" w16cid:durableId="664240101">
    <w:abstractNumId w:val="0"/>
    <w:lvlOverride w:ilvl="0">
      <w:startOverride w:val="4"/>
    </w:lvlOverride>
  </w:num>
  <w:num w:numId="5" w16cid:durableId="1794209520">
    <w:abstractNumId w:val="0"/>
    <w:lvlOverride w:ilvl="0">
      <w:startOverride w:val="5"/>
    </w:lvlOverride>
  </w:num>
  <w:num w:numId="6" w16cid:durableId="1373724127">
    <w:abstractNumId w:val="0"/>
    <w:lvlOverride w:ilvl="0">
      <w:startOverride w:val="6"/>
    </w:lvlOverride>
  </w:num>
  <w:num w:numId="7" w16cid:durableId="755787259">
    <w:abstractNumId w:val="0"/>
    <w:lvlOverride w:ilvl="0">
      <w:startOverride w:val="7"/>
    </w:lvlOverride>
  </w:num>
  <w:num w:numId="8" w16cid:durableId="101418959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9A"/>
    <w:rsid w:val="0021568F"/>
    <w:rsid w:val="002A7FCF"/>
    <w:rsid w:val="00315342"/>
    <w:rsid w:val="004062DE"/>
    <w:rsid w:val="00532982"/>
    <w:rsid w:val="005B49C4"/>
    <w:rsid w:val="005F0249"/>
    <w:rsid w:val="00631B2D"/>
    <w:rsid w:val="00691F3D"/>
    <w:rsid w:val="006F2725"/>
    <w:rsid w:val="007439A5"/>
    <w:rsid w:val="00791385"/>
    <w:rsid w:val="007B6493"/>
    <w:rsid w:val="0093558D"/>
    <w:rsid w:val="00A4727F"/>
    <w:rsid w:val="00AD389E"/>
    <w:rsid w:val="00B44C9A"/>
    <w:rsid w:val="00BD3E9A"/>
    <w:rsid w:val="00DF3836"/>
    <w:rsid w:val="00E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8B14"/>
  <w15:chartTrackingRefBased/>
  <w15:docId w15:val="{714DCDB6-112C-4AC4-BC16-4B79088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E9A"/>
    <w:rPr>
      <w:b/>
      <w:bCs/>
      <w:smallCaps/>
      <w:color w:val="0F4761" w:themeColor="accent1" w:themeShade="BF"/>
      <w:spacing w:val="5"/>
    </w:rPr>
  </w:style>
  <w:style w:type="paragraph" w:customStyle="1" w:styleId="react-spectrum-richtexteditor-listitem">
    <w:name w:val="react-spectrum-richtexteditor-listitem"/>
    <w:basedOn w:val="Normal"/>
    <w:rsid w:val="00BD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D3E9A"/>
    <w:rPr>
      <w:i/>
      <w:iCs/>
    </w:rPr>
  </w:style>
  <w:style w:type="paragraph" w:styleId="Revision">
    <w:name w:val="Revision"/>
    <w:hidden/>
    <w:uiPriority w:val="99"/>
    <w:semiHidden/>
    <w:rsid w:val="0074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Penguin Random House LLC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Shand, Damian</dc:creator>
  <cp:keywords/>
  <dc:description/>
  <cp:lastModifiedBy>Groening, Elizabeth (she/her)</cp:lastModifiedBy>
  <cp:revision>2</cp:revision>
  <dcterms:created xsi:type="dcterms:W3CDTF">2024-09-06T14:11:00Z</dcterms:created>
  <dcterms:modified xsi:type="dcterms:W3CDTF">2024-09-06T14:11:00Z</dcterms:modified>
</cp:coreProperties>
</file>